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0DA" w:rsidRPr="00FB20DA" w:rsidRDefault="00FB20DA" w:rsidP="00FB20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FB20DA">
        <w:rPr>
          <w:rFonts w:ascii="Times New Roman" w:hAnsi="Times New Roman" w:cs="Times New Roman"/>
          <w:b/>
          <w:bCs/>
          <w:sz w:val="24"/>
          <w:szCs w:val="24"/>
          <w:lang w:val="kk-KZ"/>
        </w:rPr>
        <w:t>УЙҒУР ТИЛИ ПӘНИ БОЙИЧӘ ТИРӘК КОНСПЕКТ</w:t>
      </w:r>
    </w:p>
    <w:p w:rsidR="00E93BAF" w:rsidRPr="00FB20DA" w:rsidRDefault="00E93BAF" w:rsidP="004D1ED7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kk-KZ"/>
        </w:rPr>
      </w:pPr>
    </w:p>
    <w:tbl>
      <w:tblPr>
        <w:tblW w:w="961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7"/>
        <w:gridCol w:w="1983"/>
        <w:gridCol w:w="1982"/>
        <w:gridCol w:w="2666"/>
      </w:tblGrid>
      <w:tr w:rsidR="00FB20DA" w:rsidRPr="00FB20DA" w:rsidTr="001B535A">
        <w:trPr>
          <w:trHeight w:val="764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Хамраева Р.А., №101-мәктәп-гимназияниң уйғур тили вә әдәбияти пәниниң муәллими, Алмута шәһәрлик Билим башқармисиға қарашлиқ ББЙТШИММ-ниң қоллап-қувәтлиши билән</w:t>
            </w:r>
          </w:p>
        </w:tc>
      </w:tr>
      <w:tr w:rsidR="00FB20DA" w:rsidRPr="00FB20DA" w:rsidTr="001B535A">
        <w:trPr>
          <w:trHeight w:val="4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әни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арәк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B67CE8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 w:rsidR="00B67C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="00FC5C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13</w:t>
            </w:r>
          </w:p>
        </w:tc>
      </w:tr>
      <w:tr w:rsidR="00FB20DA" w:rsidRPr="00FB20DA" w:rsidTr="001B535A">
        <w:trPr>
          <w:trHeight w:val="179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A96B7D" w:rsidRDefault="00FC5CEA" w:rsidP="00FB20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Мәнивий мирас</w:t>
            </w:r>
          </w:p>
        </w:tc>
      </w:tr>
      <w:tr w:rsidR="00FB20DA" w:rsidRPr="00FB20DA" w:rsidTr="001B535A">
        <w:trPr>
          <w:trHeight w:val="2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B67CE8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7CE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Бөлүм</w:t>
            </w:r>
            <w:r w:rsidRPr="00B67C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3C5744" w:rsidRDefault="00B67CE8" w:rsidP="00FB20D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D9378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Миллий вә аиләвий мәнавиятлар</w:t>
            </w:r>
            <w:r w:rsidR="00FC5CE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. </w:t>
            </w:r>
          </w:p>
        </w:tc>
      </w:tr>
      <w:tr w:rsidR="00FB20DA" w:rsidRPr="00FB20DA" w:rsidTr="001B535A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Ресурс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лар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Дәрислик</w:t>
            </w:r>
            <w:r w:rsidRPr="00FB20DA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FB20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З. Һевуллаева, М. Мәһәмдинов, Х. Ниязова</w:t>
            </w:r>
            <w:r w:rsidRPr="00FB20D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.  </w:t>
            </w: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«Уйғур тили», 6-синип. «Атамура», 2018-ж.</w:t>
            </w:r>
            <w:r w:rsidR="00FC5C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31-32</w:t>
            </w: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-бәтләр</w:t>
            </w:r>
          </w:p>
        </w:tc>
      </w:tr>
      <w:tr w:rsidR="00FB20DA" w:rsidRPr="005D6CE2" w:rsidTr="001B535A">
        <w:trPr>
          <w:trHeight w:val="31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6CE2" w:rsidRDefault="00FB20DA" w:rsidP="00A96B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Қошумчә материаллар (видеоматериаллар мәнбәлири): </w:t>
            </w:r>
            <w:hyperlink r:id="rId5" w:history="1">
              <w:r w:rsidR="00530598" w:rsidRPr="00BC2090">
                <w:rPr>
                  <w:rStyle w:val="aa"/>
                  <w:rFonts w:ascii="Times New Roman" w:hAnsi="Times New Roman" w:cs="Times New Roman"/>
                  <w:b/>
                  <w:bCs/>
                  <w:sz w:val="24"/>
                  <w:szCs w:val="24"/>
                  <w:lang w:val="kk-KZ"/>
                </w:rPr>
                <w:t>https://infourok.ru/prezentaciya-na-temu-mdeni-mra-1813558.html</w:t>
              </w:r>
            </w:hyperlink>
          </w:p>
          <w:p w:rsidR="00530598" w:rsidRPr="00A96B7D" w:rsidRDefault="00530598" w:rsidP="00A96B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FB20DA" w:rsidRPr="00FB20DA" w:rsidTr="001B535A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Иллюстративлиқ материал: </w:t>
            </w:r>
          </w:p>
        </w:tc>
      </w:tr>
      <w:tr w:rsidR="00FB20DA" w:rsidRPr="00E50890" w:rsidTr="001B535A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5103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Бүгүн дәристә </w:t>
            </w:r>
            <w:r w:rsidR="00C64F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силәр </w:t>
            </w:r>
            <w:r w:rsidR="00FC5CEA" w:rsidRPr="00FC5C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мәтиндики орфографиялиқ вә пунктуациялиқ хаталарни луғәтләргә қарап,</w:t>
            </w:r>
            <w:r w:rsidR="00FC5C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имла қаидилиригә қарап түзитишни     </w:t>
            </w: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үгинисиләр. </w:t>
            </w:r>
          </w:p>
        </w:tc>
      </w:tr>
      <w:tr w:rsidR="00FB20DA" w:rsidRPr="00FB20DA" w:rsidTr="001B535A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Аталғулар билән иш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B67CE8" w:rsidRDefault="00530598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Мирас, тибабәт</w:t>
            </w:r>
          </w:p>
        </w:tc>
      </w:tr>
      <w:tr w:rsidR="00FB20DA" w:rsidRPr="00E50890" w:rsidTr="00530598">
        <w:trPr>
          <w:trHeight w:val="2208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C5CEA" w:rsidRPr="00FC5CEA" w:rsidRDefault="00FC5CEA" w:rsidP="00B41CF0">
            <w:pPr>
              <w:spacing w:after="0" w:line="240" w:lineRule="auto"/>
              <w:ind w:firstLine="20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5CEA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Әҗдатлиримиз тәпәккүри билән яритилған әң қедимий йезиқлар, хәлиқ еғиз иҗадийити нәмунилиридин тартип бүгүнки күндә кутупханилиримиз ғәзнисидә сақлиниватқан миңлиған қолязмилар, уларда муҗәссәмләнгән тарих, әдәбият, сәнъәт, тибабәт, </w:t>
            </w:r>
            <w:r w:rsidRPr="00FC5C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математика, минералогия, химия, астрономия, мемарчилиқ, деханчилиқ вә башқа саһаларға аит қи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 w:rsidRPr="00FC5C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C5C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баһа әсәрләр бизниң бүйүк мәнивий байлиғимиздур.</w:t>
            </w:r>
          </w:p>
          <w:p w:rsidR="00FB20DA" w:rsidRPr="00530598" w:rsidRDefault="00FC5CEA" w:rsidP="0053059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C5CEA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Мунчилик чоң мирасқа егә аилә сағлам екән – җәмийәт мустәһкәм, җәмийәт мустәһкәм екән – мәмликәт бәрқарардур. </w:t>
            </w:r>
            <w:r w:rsidR="000D7CA6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C930BBA" wp14:editId="1035BEB5">
                      <wp:simplePos x="0" y="0"/>
                      <wp:positionH relativeFrom="column">
                        <wp:posOffset>3180080</wp:posOffset>
                      </wp:positionH>
                      <wp:positionV relativeFrom="paragraph">
                        <wp:posOffset>634364</wp:posOffset>
                      </wp:positionV>
                      <wp:extent cx="95250" cy="0"/>
                      <wp:effectExtent l="0" t="0" r="19050" b="19050"/>
                      <wp:wrapNone/>
                      <wp:docPr id="17" name="Прямая соединительная линия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8F84930" id="Прямая соединительная линия 17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0.4pt,49.95pt" to="257.9pt,4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" strokecolor="#4a7ebb"/>
                  </w:pict>
                </mc:Fallback>
              </mc:AlternateContent>
            </w:r>
          </w:p>
        </w:tc>
      </w:tr>
      <w:tr w:rsidR="00FB20DA" w:rsidRPr="00E50890" w:rsidTr="001B535A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силәр Умумий билим беридиған мәктәпләрниң 6-синиплири үчүн дәрисликниң </w:t>
            </w:r>
            <w:r w:rsidR="005861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</w:t>
            </w: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="005861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32</w:t>
            </w: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-бәтлиридин  оқуп алалайсиләр.</w:t>
            </w:r>
          </w:p>
        </w:tc>
      </w:tr>
      <w:tr w:rsidR="00FB20DA" w:rsidRPr="00E50890" w:rsidTr="001B535A">
        <w:trPr>
          <w:trHeight w:val="15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30598" w:rsidRDefault="00FB20DA" w:rsidP="003C57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1)</w:t>
            </w: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53059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Төвәндә берилгән мәтиндин   </w:t>
            </w:r>
            <w:r w:rsidR="00530598" w:rsidRPr="0053059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орфограф</w:t>
            </w:r>
            <w:r w:rsidR="0053059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иялиқ вә пунктуациялиқ хаталар бар сөзләрни </w:t>
            </w:r>
            <w:r w:rsidR="00530598" w:rsidRPr="0053059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луғәтләргә қарап, </w:t>
            </w:r>
            <w:r w:rsidR="0053059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имла қаидилиригә қарап түзитип чиқиңлар. </w:t>
            </w:r>
            <w:r w:rsidR="00530598" w:rsidRPr="0053059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</w:t>
            </w:r>
          </w:p>
          <w:p w:rsidR="00530598" w:rsidRDefault="00FB20DA" w:rsidP="00530598">
            <w:pPr>
              <w:spacing w:after="0" w:line="240" w:lineRule="auto"/>
              <w:ind w:firstLine="34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53059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Инсанийәт бала</w:t>
            </w:r>
            <w:r w:rsidR="00530598" w:rsidRPr="0053059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синиң әсирләр бойи жиққан өмүрлүк тәжрибиси әвлаттин- әвлатқа</w:t>
            </w:r>
            <w:r w:rsidR="0053059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йетип кәлди. Ата- бовиларимиздин алдин- ала е</w:t>
            </w:r>
            <w:r w:rsidR="00530598" w:rsidRPr="0053059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тип кәткән мәзмунлуқ ой- пикирлирини, несиһәт- әдәплирини хәлиқ даналиғиниң булақ көзи дәп билимиз. Хәлиқ даналиғи һекмәтлик сөз, мақал</w:t>
            </w:r>
            <w:r w:rsidR="0053059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тәмсилләр, мәналиқ сөз үлгә</w:t>
            </w:r>
            <w:r w:rsidR="00530598" w:rsidRPr="0053059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лири</w:t>
            </w:r>
            <w:r w:rsidR="0053059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вә хәлиқ урпи- адәтлиридин көрүниду. Уларда е</w:t>
            </w:r>
            <w:r w:rsidR="00530598" w:rsidRPr="0053059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тилған өткүр әқил,</w:t>
            </w:r>
            <w:r w:rsidR="0053059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530598" w:rsidRPr="0053059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тапқур ой, өткүр йешим билән тохсән еғиз сөзниң түгүни мәнивий үлгиләр ретидики миллий әвзәллиги болуп һесаплиниду. Хәлиқ даналиғи – атидин балиға мирас болуп қалидиған изгүлүк иш- һәрикәтниңму тәрбийәвий үлгиси.</w:t>
            </w:r>
          </w:p>
          <w:p w:rsidR="00530598" w:rsidRPr="00530598" w:rsidRDefault="00FB20DA" w:rsidP="0053059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2)</w:t>
            </w:r>
            <w:r w:rsidRPr="00FB20DA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="00E5089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Логикилиқ урғу</w:t>
            </w:r>
            <w:bookmarkStart w:id="0" w:name="_GoBack"/>
            <w:bookmarkEnd w:id="0"/>
            <w:r w:rsidR="00530598" w:rsidRPr="0053059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ниң ярдими билән төвәндики җүмлини көрситилгән җавапларға мувапиқ қилип оқуңлар. </w:t>
            </w:r>
          </w:p>
          <w:tbl>
            <w:tblPr>
              <w:tblStyle w:val="a5"/>
              <w:tblW w:w="7648" w:type="dxa"/>
              <w:tblLayout w:type="fixed"/>
              <w:tblLook w:val="04A0" w:firstRow="1" w:lastRow="0" w:firstColumn="1" w:lastColumn="0" w:noHBand="0" w:noVBand="1"/>
            </w:tblPr>
            <w:tblGrid>
              <w:gridCol w:w="5018"/>
              <w:gridCol w:w="2630"/>
            </w:tblGrid>
            <w:tr w:rsidR="00530598" w:rsidRPr="003B010A" w:rsidTr="00530598">
              <w:trPr>
                <w:trHeight w:val="308"/>
              </w:trPr>
              <w:tc>
                <w:tcPr>
                  <w:tcW w:w="5018" w:type="dxa"/>
                </w:tcPr>
                <w:p w:rsidR="00530598" w:rsidRPr="00530598" w:rsidRDefault="00530598" w:rsidP="00530598">
                  <w:pPr>
                    <w:ind w:firstLine="709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530598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lastRenderedPageBreak/>
                    <w:t>Җүмлә</w:t>
                  </w:r>
                </w:p>
              </w:tc>
              <w:tc>
                <w:tcPr>
                  <w:tcW w:w="2630" w:type="dxa"/>
                </w:tcPr>
                <w:p w:rsidR="00530598" w:rsidRPr="00530598" w:rsidRDefault="00530598" w:rsidP="00530598">
                  <w:pPr>
                    <w:ind w:firstLine="709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530598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Җавап</w:t>
                  </w:r>
                </w:p>
              </w:tc>
            </w:tr>
            <w:tr w:rsidR="00530598" w:rsidRPr="00E50890" w:rsidTr="00530598">
              <w:trPr>
                <w:trHeight w:val="323"/>
              </w:trPr>
              <w:tc>
                <w:tcPr>
                  <w:tcW w:w="5018" w:type="dxa"/>
                  <w:vMerge w:val="restart"/>
                </w:tcPr>
                <w:p w:rsidR="00530598" w:rsidRPr="00530598" w:rsidRDefault="00530598" w:rsidP="00530598">
                  <w:pPr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530598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Сән түнүгүн достуң билән театрға бардиңму?</w:t>
                  </w:r>
                </w:p>
              </w:tc>
              <w:tc>
                <w:tcPr>
                  <w:tcW w:w="2630" w:type="dxa"/>
                </w:tcPr>
                <w:p w:rsidR="00530598" w:rsidRPr="00530598" w:rsidRDefault="00530598" w:rsidP="0053059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530598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- Һә-ә, бардим.</w:t>
                  </w:r>
                </w:p>
              </w:tc>
            </w:tr>
            <w:tr w:rsidR="00530598" w:rsidRPr="00E50890" w:rsidTr="00530598">
              <w:trPr>
                <w:trHeight w:val="323"/>
              </w:trPr>
              <w:tc>
                <w:tcPr>
                  <w:tcW w:w="5018" w:type="dxa"/>
                  <w:vMerge/>
                </w:tcPr>
                <w:p w:rsidR="00530598" w:rsidRPr="00530598" w:rsidRDefault="00530598" w:rsidP="00530598">
                  <w:pPr>
                    <w:ind w:firstLine="709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2630" w:type="dxa"/>
                </w:tcPr>
                <w:p w:rsidR="00530598" w:rsidRPr="00530598" w:rsidRDefault="00530598" w:rsidP="0053059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530598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-Һә-ә, театрға.</w:t>
                  </w:r>
                </w:p>
              </w:tc>
            </w:tr>
            <w:tr w:rsidR="00530598" w:rsidRPr="00E50890" w:rsidTr="00530598">
              <w:trPr>
                <w:trHeight w:val="323"/>
              </w:trPr>
              <w:tc>
                <w:tcPr>
                  <w:tcW w:w="5018" w:type="dxa"/>
                  <w:vMerge/>
                </w:tcPr>
                <w:p w:rsidR="00530598" w:rsidRPr="00530598" w:rsidRDefault="00530598" w:rsidP="00530598">
                  <w:pPr>
                    <w:ind w:firstLine="709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2630" w:type="dxa"/>
                </w:tcPr>
                <w:p w:rsidR="00530598" w:rsidRPr="00530598" w:rsidRDefault="00530598" w:rsidP="0053059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530598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-Һә-ә, достум билән.</w:t>
                  </w:r>
                </w:p>
              </w:tc>
            </w:tr>
            <w:tr w:rsidR="00530598" w:rsidRPr="00E50890" w:rsidTr="00530598">
              <w:trPr>
                <w:trHeight w:val="323"/>
              </w:trPr>
              <w:tc>
                <w:tcPr>
                  <w:tcW w:w="5018" w:type="dxa"/>
                  <w:vMerge/>
                </w:tcPr>
                <w:p w:rsidR="00530598" w:rsidRPr="00530598" w:rsidRDefault="00530598" w:rsidP="00530598">
                  <w:pPr>
                    <w:ind w:firstLine="709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2630" w:type="dxa"/>
                </w:tcPr>
                <w:p w:rsidR="00530598" w:rsidRPr="00530598" w:rsidRDefault="00530598" w:rsidP="0053059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530598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-Һә-ә, түнүгүн.</w:t>
                  </w:r>
                </w:p>
              </w:tc>
            </w:tr>
          </w:tbl>
          <w:p w:rsidR="00530598" w:rsidRDefault="00530598" w:rsidP="0053059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FB20DA" w:rsidRPr="00FB20DA" w:rsidRDefault="00FB20DA" w:rsidP="00530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3)</w:t>
            </w: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53059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Мирас сөзигә кластер түзүңлар. </w:t>
            </w:r>
          </w:p>
        </w:tc>
      </w:tr>
      <w:tr w:rsidR="00FB20DA" w:rsidRPr="00E50890" w:rsidTr="001B535A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Муәллим билән әкси бағлиниш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Һөрмәтлик оқуғучи, орунлиған тапшурмини электронлуқ  почта яки«WhatsApp» мобильлиқ қошумчә арқилиқ әвәтиңлар.</w:t>
            </w:r>
          </w:p>
        </w:tc>
      </w:tr>
    </w:tbl>
    <w:p w:rsidR="00E93BAF" w:rsidRPr="00FB20DA" w:rsidRDefault="00E93BAF" w:rsidP="004D1ED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sectPr w:rsidR="00E93BAF" w:rsidRPr="00FB2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596A0D"/>
    <w:multiLevelType w:val="hybridMultilevel"/>
    <w:tmpl w:val="5F56CA3C"/>
    <w:lvl w:ilvl="0" w:tplc="DF0ED6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C6C65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A9A47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F3ACB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20810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8CE5F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A7654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14AC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FE1D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D8E40AD"/>
    <w:multiLevelType w:val="hybridMultilevel"/>
    <w:tmpl w:val="46F0BCF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B3F6905"/>
    <w:multiLevelType w:val="hybridMultilevel"/>
    <w:tmpl w:val="823E1EC8"/>
    <w:lvl w:ilvl="0" w:tplc="A322C66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EC48CC"/>
    <w:multiLevelType w:val="hybridMultilevel"/>
    <w:tmpl w:val="1096CC8E"/>
    <w:lvl w:ilvl="0" w:tplc="1FF6A2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68DF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2D08F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9343E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2290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3A5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8BE53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5A2CF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47C43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6D163F54"/>
    <w:multiLevelType w:val="hybridMultilevel"/>
    <w:tmpl w:val="BEA2EBB2"/>
    <w:lvl w:ilvl="0" w:tplc="8DCA2648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6992F29"/>
    <w:multiLevelType w:val="hybridMultilevel"/>
    <w:tmpl w:val="FDD2109A"/>
    <w:lvl w:ilvl="0" w:tplc="58181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4E8DA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B20F3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40873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BC2F5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5A880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DBAF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F927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AAAD5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BAF"/>
    <w:rsid w:val="0000429F"/>
    <w:rsid w:val="000D7CA6"/>
    <w:rsid w:val="0022331C"/>
    <w:rsid w:val="003060F8"/>
    <w:rsid w:val="00395F74"/>
    <w:rsid w:val="003B6B0D"/>
    <w:rsid w:val="003C3B9A"/>
    <w:rsid w:val="003C5744"/>
    <w:rsid w:val="00450BCA"/>
    <w:rsid w:val="00463A86"/>
    <w:rsid w:val="004C3BB2"/>
    <w:rsid w:val="004D1ED7"/>
    <w:rsid w:val="004E1AAC"/>
    <w:rsid w:val="00510325"/>
    <w:rsid w:val="00530598"/>
    <w:rsid w:val="00532C6B"/>
    <w:rsid w:val="00570987"/>
    <w:rsid w:val="00586116"/>
    <w:rsid w:val="005B456D"/>
    <w:rsid w:val="005D6CE2"/>
    <w:rsid w:val="005F7DE6"/>
    <w:rsid w:val="006356D5"/>
    <w:rsid w:val="00687CFD"/>
    <w:rsid w:val="00704DE3"/>
    <w:rsid w:val="007C0742"/>
    <w:rsid w:val="007D20A8"/>
    <w:rsid w:val="008364EF"/>
    <w:rsid w:val="009E0498"/>
    <w:rsid w:val="00A96B7D"/>
    <w:rsid w:val="00AF482E"/>
    <w:rsid w:val="00B41CF0"/>
    <w:rsid w:val="00B67CE8"/>
    <w:rsid w:val="00BC3F03"/>
    <w:rsid w:val="00C64F83"/>
    <w:rsid w:val="00C8062C"/>
    <w:rsid w:val="00C837FE"/>
    <w:rsid w:val="00D9378F"/>
    <w:rsid w:val="00DD6C34"/>
    <w:rsid w:val="00DE5903"/>
    <w:rsid w:val="00E50890"/>
    <w:rsid w:val="00E632FD"/>
    <w:rsid w:val="00E93BAF"/>
    <w:rsid w:val="00EB6D2E"/>
    <w:rsid w:val="00F26F68"/>
    <w:rsid w:val="00FB20DA"/>
    <w:rsid w:val="00FC5CEA"/>
    <w:rsid w:val="00FE0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CBF39D-F294-41C7-B2CF-02232BBEF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3B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93BAF"/>
    <w:pPr>
      <w:ind w:left="720"/>
      <w:contextualSpacing/>
    </w:pPr>
  </w:style>
  <w:style w:type="table" w:styleId="a5">
    <w:name w:val="Table Grid"/>
    <w:basedOn w:val="a1"/>
    <w:uiPriority w:val="59"/>
    <w:rsid w:val="00E93B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basedOn w:val="a0"/>
    <w:link w:val="a7"/>
    <w:uiPriority w:val="1"/>
    <w:locked/>
    <w:rsid w:val="00E93BAF"/>
  </w:style>
  <w:style w:type="paragraph" w:styleId="a7">
    <w:name w:val="No Spacing"/>
    <w:link w:val="a6"/>
    <w:uiPriority w:val="1"/>
    <w:qFormat/>
    <w:rsid w:val="00E93BAF"/>
    <w:pPr>
      <w:spacing w:after="0" w:line="240" w:lineRule="auto"/>
    </w:pPr>
  </w:style>
  <w:style w:type="character" w:customStyle="1" w:styleId="a4">
    <w:name w:val="Абзац списка Знак"/>
    <w:link w:val="a3"/>
    <w:uiPriority w:val="34"/>
    <w:locked/>
    <w:rsid w:val="00E93BAF"/>
  </w:style>
  <w:style w:type="paragraph" w:styleId="a8">
    <w:name w:val="Balloon Text"/>
    <w:basedOn w:val="a"/>
    <w:link w:val="a9"/>
    <w:uiPriority w:val="99"/>
    <w:semiHidden/>
    <w:unhideWhenUsed/>
    <w:rsid w:val="00E93B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93BAF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FB20DA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5D6CE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07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1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7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4412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5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87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infourok.ru/prezentaciya-na-temu-mdeni-mra-1813558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1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Рашидам Хамраева</cp:lastModifiedBy>
  <cp:revision>26</cp:revision>
  <dcterms:created xsi:type="dcterms:W3CDTF">2020-03-30T05:38:00Z</dcterms:created>
  <dcterms:modified xsi:type="dcterms:W3CDTF">2020-08-07T07:37:00Z</dcterms:modified>
</cp:coreProperties>
</file>